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AE0123" w:rsidR="002C7DFC" w:rsidRPr="00A24A22" w:rsidRDefault="0073207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E0441B" w:rsidR="00813FDA" w:rsidRPr="00BD5724" w:rsidRDefault="0073207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FCC1A1" w:rsidR="00C35387" w:rsidRPr="00C35387" w:rsidRDefault="007320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389BD2" w:rsidR="00C35387" w:rsidRPr="00C35387" w:rsidRDefault="0073207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B50BAB" w:rsidR="00C35387" w:rsidRPr="00C35387" w:rsidRDefault="007320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1573A4" w:rsidR="00C35387" w:rsidRPr="00C35387" w:rsidRDefault="007320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E9C6D2" w:rsidR="00C35387" w:rsidRPr="00C35387" w:rsidRDefault="007320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448CCB7" w:rsidR="00C35387" w:rsidRPr="00C35387" w:rsidRDefault="0073207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0E560E" w:rsidR="00B60082" w:rsidRPr="00C35387" w:rsidRDefault="0073207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A19E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10436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F5B6C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C06D2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F6DA9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DC11A7" w:rsidR="007405FF" w:rsidRPr="00CE1155" w:rsidRDefault="007320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A81783" w:rsidR="007405FF" w:rsidRPr="00CE1155" w:rsidRDefault="0073207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427F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F5A2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5277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82950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2BDA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9E00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9AFA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578060C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016CF1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171E6E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8C2100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6FD514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CB35D8E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14DC5B" w:rsidR="007405FF" w:rsidRPr="00CE1155" w:rsidRDefault="0073207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8CE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BD3E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8F71A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DAC3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4E21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1902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5688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E4ECE1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E90FD2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3FB578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BE5F68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4E5580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63B2B0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54F592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606E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10BC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2185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85F06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32F0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CAD5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A5D9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0618BB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271061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DE68CB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687481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568573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122A22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B99155" w:rsidR="00F25EFD" w:rsidRPr="00CE1155" w:rsidRDefault="0073207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EF9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B69862" w:rsidR="00D9304E" w:rsidRPr="007A61F2" w:rsidRDefault="0073207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6707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64A4F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4A6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E75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093F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CDA423" w:rsidR="00D9304E" w:rsidRPr="00CE1155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8EEC4F" w:rsidR="00D9304E" w:rsidRPr="00CE1155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0471C0" w:rsidR="00D9304E" w:rsidRPr="00CE1155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13F20A" w:rsidR="00D9304E" w:rsidRPr="00275371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A88CDC" w:rsidR="00D9304E" w:rsidRPr="00CE1155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353203" w:rsidR="00D9304E" w:rsidRPr="00275371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C7764C" w:rsidR="00D9304E" w:rsidRPr="00CE1155" w:rsidRDefault="0073207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1EB3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0C5D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8CA0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3921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30BA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CC8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122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2073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