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7E79088" w:rsidR="00780A06" w:rsidRPr="0058229E" w:rsidRDefault="00235F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A857E" w:rsidR="00C11CD7" w:rsidRPr="0058229E" w:rsidRDefault="00235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627D4" w:rsidR="00C11CD7" w:rsidRPr="0058229E" w:rsidRDefault="00235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BFD908" w:rsidR="00C11CD7" w:rsidRPr="0058229E" w:rsidRDefault="00235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DDB5E3" w:rsidR="00C11CD7" w:rsidRPr="0058229E" w:rsidRDefault="00235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60A09" w:rsidR="00C11CD7" w:rsidRPr="0058229E" w:rsidRDefault="00235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12496" w:rsidR="00C11CD7" w:rsidRPr="0058229E" w:rsidRDefault="00235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2E58D" w:rsidR="00C11CD7" w:rsidRPr="0058229E" w:rsidRDefault="00235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18D3D4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27555D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A69F82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E62107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31D86D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7C9FBFC" w:rsidR="00076770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BAFBD52" w:rsidR="00076770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6A7D71A" w:rsidR="00076770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069D1021" w:rsidR="00076770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2640DB3B" w:rsidR="00076770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76C032CB" w:rsidR="00076770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5993B514" w:rsidR="00076770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37802586" w:rsidR="00076770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1B875BE" w:rsidR="00076770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C1093CD" w:rsidR="0034718D" w:rsidRPr="0058229E" w:rsidRDefault="00235F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E1029B3" w:rsidR="0034718D" w:rsidRPr="0058229E" w:rsidRDefault="00235F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CAFFC57" w:rsidR="0034718D" w:rsidRPr="0058229E" w:rsidRDefault="00235F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DC46FE3" w:rsidR="0034718D" w:rsidRPr="0058229E" w:rsidRDefault="00235F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469E437" w:rsidR="0034718D" w:rsidRPr="0058229E" w:rsidRDefault="00235F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732C0DF" w:rsidR="0034718D" w:rsidRPr="0058229E" w:rsidRDefault="00235F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5E1058F" w:rsidR="0034718D" w:rsidRPr="0058229E" w:rsidRDefault="00235F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789836A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37F8B9CC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0219C599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6626570E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176BBA65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4AA10B59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BE53E87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0F286B5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8A2B5CF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214534D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25D9A94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6C9B8F6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86AA033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FC211B3" w:rsidR="009D72F7" w:rsidRPr="0058229E" w:rsidRDefault="00235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5F93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1AB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