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976A" w:rsidR="0061148E" w:rsidRPr="00944D28" w:rsidRDefault="00F1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B81A" w:rsidR="0061148E" w:rsidRPr="004A7085" w:rsidRDefault="00F1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E0B3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2ECA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FEAF5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086C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0C5BF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22916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EE43" w:rsidR="00B87ED3" w:rsidRPr="00944D28" w:rsidRDefault="00F1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1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42CD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1BC5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2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7C6D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BA63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0EB9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73B4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2C93E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D642D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B6D3" w:rsidR="00B87ED3" w:rsidRPr="00944D28" w:rsidRDefault="00F1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F02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BB40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30A2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9152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0196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59309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C6AFD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1A0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660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E58E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94B2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984A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C1C1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B5E2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5E835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A35F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2F835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1720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0B6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C34F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417EB" w:rsidR="00B87ED3" w:rsidRPr="00944D28" w:rsidRDefault="00F1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6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A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