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9E0F7C" w:rsidR="00355D4C" w:rsidRPr="004A7085" w:rsidRDefault="00333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ABEA5" w:rsidR="00B87ED3" w:rsidRPr="00944D28" w:rsidRDefault="0033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01AFD" w:rsidR="00B87ED3" w:rsidRPr="00944D28" w:rsidRDefault="0033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0857C" w:rsidR="00B87ED3" w:rsidRPr="00944D28" w:rsidRDefault="0033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8A3DF" w:rsidR="00B87ED3" w:rsidRPr="00944D28" w:rsidRDefault="0033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65234" w:rsidR="00B87ED3" w:rsidRPr="00944D28" w:rsidRDefault="0033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39CEC" w:rsidR="00B87ED3" w:rsidRPr="00944D28" w:rsidRDefault="0033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2E769" w:rsidR="00B87ED3" w:rsidRPr="00944D28" w:rsidRDefault="0033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4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D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6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3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B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CC543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303C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5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4F312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4BD00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FB978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7DF2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9A30D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743D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B6EA9" w:rsidR="00B87ED3" w:rsidRPr="00944D28" w:rsidRDefault="0033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4ACEA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530CA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BA4B8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14EF8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6B3D6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3245D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D500A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4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9915D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930F7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08B9F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31506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AF55D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A7C58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9F9A6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A9F93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F4EB0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911DA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378D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F2B67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964FB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4212" w:rsidR="00B87ED3" w:rsidRPr="00944D28" w:rsidRDefault="0033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CA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