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DDBB6" w:rsidR="00C34772" w:rsidRPr="0026421F" w:rsidRDefault="00744C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ADBFC" w:rsidR="00C34772" w:rsidRPr="00D339A1" w:rsidRDefault="00744C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E0FA6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C7F39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C7936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62EB2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FDBD6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0B7E5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DBA28" w:rsidR="002A7340" w:rsidRPr="00CD56BA" w:rsidRDefault="00744C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3E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D42FE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AE8C2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FF23C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D4FB9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0A9AF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C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8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445F9" w:rsidR="001835FB" w:rsidRPr="000307EE" w:rsidRDefault="0074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16F67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7D1F5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B8ED3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E478E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FE3D9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AAD71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DDA50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3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60EE5" w:rsidR="001835FB" w:rsidRPr="000307EE" w:rsidRDefault="0074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4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C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C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843DD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FA923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6A866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9E3F7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4BD8F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562A6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8F73F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0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84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7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B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9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6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1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855F4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1240D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417DB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1D9B1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AD5D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43254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4A63C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6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0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4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9071A" w:rsidR="001835FB" w:rsidRPr="000307EE" w:rsidRDefault="0074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0760" w:rsidR="001835FB" w:rsidRPr="000307EE" w:rsidRDefault="00744C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A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F21BB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2D38D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8ACA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D1EB0" w:rsidR="009A6C64" w:rsidRPr="00730585" w:rsidRDefault="00744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F5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B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9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D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A7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9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F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5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C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B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CD4" w:rsidRPr="00B537C7" w:rsidRDefault="00744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B5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CD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