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2E70F30" w:rsidR="004F56CB" w:rsidRPr="00047947" w:rsidRDefault="009F45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7A5547" w:rsidR="002A7340" w:rsidRPr="000B01ED" w:rsidRDefault="009F452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52205A" w:rsidR="002A7340" w:rsidRPr="000B01ED" w:rsidRDefault="009F452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A62D8E" w:rsidR="002A7340" w:rsidRPr="000B01ED" w:rsidRDefault="009F452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29819A" w:rsidR="002A7340" w:rsidRPr="000B01ED" w:rsidRDefault="009F452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21FCB4" w:rsidR="002A7340" w:rsidRPr="000B01ED" w:rsidRDefault="009F452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C77C13" w:rsidR="002A7340" w:rsidRPr="000B01ED" w:rsidRDefault="009F452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E92512" w:rsidR="002A7340" w:rsidRPr="000B01ED" w:rsidRDefault="009F452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01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F2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9E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D8221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F5D66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5E503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1E769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263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B89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6E5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5F6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EDD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F79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784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4610C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5056F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51045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DC7A4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289F5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3ACBF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FA38C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BEB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E68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DE2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0AD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360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704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1FE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D1524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2989B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948B9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CAE1F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1C779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D7DDC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74414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0B8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55F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79C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0CF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E4D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24E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B9F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B8BFB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EC4F3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41A11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435B9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422C9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988CE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EE6AE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605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693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8B8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D9E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748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22D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48A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ABAE2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C7A0B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E5890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DFEA3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D4A7B" w:rsidR="009A6C64" w:rsidRPr="00730585" w:rsidRDefault="009F4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06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0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064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2FB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846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E7C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F41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65F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594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9F4528" w:rsidRPr="00B537C7" w:rsidRDefault="009F4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9F4528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