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8514045" w:rsidR="006F0E30" w:rsidRPr="00E11670" w:rsidRDefault="008B211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BA41976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4AF75F5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B0E2D7E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3B93D5B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0F5B9A8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2D07D1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983F0AC" w:rsidR="003F32F9" w:rsidRPr="00E11670" w:rsidRDefault="008B211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5B4B63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3CE733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E8BD6D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D7ECE15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5A2999F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04A2818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2D64BD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0C07ED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227DE6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5BD72C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4B4EBB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EC33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7F0EF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77E69B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8E8329D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16777F3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34BDEC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E1094A1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4EF3669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EAB0AA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3C54A90" w:rsidR="00B87ED3" w:rsidRPr="00940301" w:rsidRDefault="008B211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EEA80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97165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566EE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D22AC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80743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F883A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2CA3C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99C7D40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5F810B7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5049E3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22DADD2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B0A1139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8F9D0CA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4077597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37DDF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8A623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32F48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D7234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C43B4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2CBBB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D36F8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2B324C6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6088D56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E773FFC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33D8F9C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7B7A861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A4FF425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FA8B46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D967C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122FB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FDE96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BAF4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BC344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8560A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BDFC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A749CD6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D15FAA3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9BD779E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CE18673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B718668" w:rsidR="00B87ED3" w:rsidRPr="00940301" w:rsidRDefault="008B211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DBF0B1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2C6189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6B189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F3D13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4A298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EFCE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D3DFA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1932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AAE6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2116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A125E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