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F7BA294" w:rsidR="005F4693" w:rsidRPr="005F4693" w:rsidRDefault="009B2AC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1AC6" w:rsidR="00FC15B4" w:rsidRPr="00D11D17" w:rsidRDefault="009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1D92" w:rsidR="00FC15B4" w:rsidRPr="00D11D17" w:rsidRDefault="009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7ED3" w:rsidR="00FC15B4" w:rsidRPr="00D11D17" w:rsidRDefault="009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6F31" w:rsidR="00FC15B4" w:rsidRPr="00D11D17" w:rsidRDefault="009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2DA1" w:rsidR="00FC15B4" w:rsidRPr="00D11D17" w:rsidRDefault="009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F08E" w:rsidR="00FC15B4" w:rsidRPr="00D11D17" w:rsidRDefault="009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A7ED" w:rsidR="00FC15B4" w:rsidRPr="00D11D17" w:rsidRDefault="009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3920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0398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3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8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9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8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F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8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9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2150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8776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3E22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86ED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398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6783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55A8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0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0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7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3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0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F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A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805F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5A9C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D4FF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C0B7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8AF2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ABEF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898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2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5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9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0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3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1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9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7FEF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7320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FD7C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5D12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1475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9B4F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25EA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A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F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3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4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B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E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2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048E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4DFA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0E14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83B0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91C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3332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8043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C1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C2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16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FF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10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42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37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0F6F" w:rsidR="009A6C64" w:rsidRPr="00C2583D" w:rsidRDefault="009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4C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87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54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F7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AA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273E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D5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ACE" w:rsidRDefault="009B2A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2AC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