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9C1594" w:rsidR="00355D4C" w:rsidRPr="004A7085" w:rsidRDefault="005F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9BBC1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CBE3E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1A736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A189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EE4D1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C343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124E" w:rsidR="00B87ED3" w:rsidRPr="00944D28" w:rsidRDefault="005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4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B440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3FD1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0E247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B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14E4F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93B84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5A3E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D0AD4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908B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AAF2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74416" w:rsidR="00B87ED3" w:rsidRPr="00944D28" w:rsidRDefault="005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CB85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6C131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4023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D7BE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6E81D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13DD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2AFE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D5C9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603F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6470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7172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5460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6BEF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4E2B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57799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1E1D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334B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E467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5DFA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CF1E7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479EF" w:rsidR="00B87ED3" w:rsidRPr="00944D28" w:rsidRDefault="005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4A8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