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EA41A" w:rsidR="00C34772" w:rsidRPr="0026421F" w:rsidRDefault="00E45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D6FD3" w:rsidR="00C34772" w:rsidRPr="00D339A1" w:rsidRDefault="00E45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47AC7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5FA2B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1B489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45DAC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B8C12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8E7D3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725CA" w:rsidR="002A7340" w:rsidRPr="00CD56BA" w:rsidRDefault="00E4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A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7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5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1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CA754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BC26B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8887F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0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7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D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9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C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E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9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08CC4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77F93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330E4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387D1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03C16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AE99C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CB63E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4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5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7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E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D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0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8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AE27C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F4118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AC118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B23E2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49FA2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36F8A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AAFC0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F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0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E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C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C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A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5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568C6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9157F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BD81C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84BF3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4F0FD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5B350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1639D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1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A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E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D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C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7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71DE0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6E4B8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0987F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ED34A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0B0B3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B0CF6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AF2FC" w:rsidR="009A6C64" w:rsidRPr="00730585" w:rsidRDefault="00E4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1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1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7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C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7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D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8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7F1" w:rsidRPr="00B537C7" w:rsidRDefault="00E45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DA5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7F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