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4A7D7" w:rsidR="00C34772" w:rsidRPr="0026421F" w:rsidRDefault="00C22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BF486" w:rsidR="00C34772" w:rsidRPr="00D339A1" w:rsidRDefault="00C22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E73E4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7E80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69873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C623B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D0D96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5A4C8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31870" w:rsidR="002A7340" w:rsidRPr="00CD56BA" w:rsidRDefault="00C2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C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B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B1C71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3142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E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F7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8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B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E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DE3AD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2E95F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DC73B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31266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1F759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B1D4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63EB6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4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F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1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59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C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AA9BA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DB5DB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47A85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8A8F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AB65A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9B4C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A05C8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E3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D1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5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8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4396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D16E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1A905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6DA96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FDCA3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CB9E9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90B1C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8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D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D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C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0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52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C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8ACC2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FA81B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AA567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B8F0A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4435A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B645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54B73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84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1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8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B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8D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2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C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3FA16" w:rsidR="009A6C64" w:rsidRPr="00730585" w:rsidRDefault="00C2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D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7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0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2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2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F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E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A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3E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24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C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0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D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3EC" w:rsidRPr="00B537C7" w:rsidRDefault="00C2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93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3E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