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78853" w:rsidR="002C7DFC" w:rsidRPr="00A24A22" w:rsidRDefault="00596F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7AAFD" w:rsidR="00813FDA" w:rsidRPr="00BD5724" w:rsidRDefault="00596F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75FA2" w:rsidR="00C35387" w:rsidRPr="00C35387" w:rsidRDefault="00596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DBB68" w:rsidR="00C35387" w:rsidRPr="00C35387" w:rsidRDefault="00596F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48E38" w:rsidR="00C35387" w:rsidRPr="00C35387" w:rsidRDefault="00596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F062A" w:rsidR="00C35387" w:rsidRPr="00C35387" w:rsidRDefault="00596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D0460" w:rsidR="00C35387" w:rsidRPr="00C35387" w:rsidRDefault="00596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94D22" w:rsidR="00C35387" w:rsidRPr="00C35387" w:rsidRDefault="00596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9146E" w:rsidR="00B60082" w:rsidRPr="00C35387" w:rsidRDefault="00596F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76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A54A82" w:rsidR="007405FF" w:rsidRPr="00F94827" w:rsidRDefault="00596F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228E3" w:rsidR="007405FF" w:rsidRPr="00F94827" w:rsidRDefault="00596F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6066D" w:rsidR="007405FF" w:rsidRPr="00FA4410" w:rsidRDefault="00596F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F1653" w:rsidR="007405FF" w:rsidRPr="00CE1155" w:rsidRDefault="00596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DB2D9" w:rsidR="007405FF" w:rsidRPr="00CE1155" w:rsidRDefault="00596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546297" w:rsidR="007405FF" w:rsidRPr="00CE1155" w:rsidRDefault="00596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62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82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76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15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85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2E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6F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9E672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95400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ADB15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E0F24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406A8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C3C40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84848" w:rsidR="007405FF" w:rsidRPr="00CE1155" w:rsidRDefault="00596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DA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8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3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7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0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02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9F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204BA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18D0A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469CB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52A7C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7885D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CEB99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9F71A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C3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56456" w:rsidR="00F25EFD" w:rsidRPr="007A61F2" w:rsidRDefault="00596F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B4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B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73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7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97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B5941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5991D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5D7F7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FB046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ABEC6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C712A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F1E92" w:rsidR="00F25EFD" w:rsidRPr="00CE1155" w:rsidRDefault="00596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B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F9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A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A2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5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E1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48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E18DE" w:rsidR="00D9304E" w:rsidRPr="00CE1155" w:rsidRDefault="00596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A10C2" w:rsidR="00D9304E" w:rsidRPr="00CE1155" w:rsidRDefault="00596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53DB0" w:rsidR="00D9304E" w:rsidRPr="00CE1155" w:rsidRDefault="00596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7899A" w:rsidR="00D9304E" w:rsidRPr="00275371" w:rsidRDefault="00596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25D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10B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548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CC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1B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C6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6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26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4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35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F5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