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6E78D" w:rsidR="00C34772" w:rsidRPr="0026421F" w:rsidRDefault="00072C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312D6" w:rsidR="00C34772" w:rsidRPr="00D339A1" w:rsidRDefault="00072C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95B66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AD0A8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59FC9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14FDF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B7966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4611A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CFE5C" w:rsidR="002A7340" w:rsidRPr="00CD56BA" w:rsidRDefault="00072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FC57C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A65B1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D73CF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746D2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E691D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944EC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121C0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7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CE232" w:rsidR="001835FB" w:rsidRPr="000307EE" w:rsidRDefault="00072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0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4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3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5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8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3737D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50B79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3EF21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04CB5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B11B0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74778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21444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2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5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9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B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2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D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0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52441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3F2FE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EA7B3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7A66F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17053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E56AE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8BEF6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AF166" w:rsidR="001835FB" w:rsidRPr="000307EE" w:rsidRDefault="00072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D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4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8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E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F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2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AC49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9616D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102A2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38AEA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FF6F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C02AD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CE53E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9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B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E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5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8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F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3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84597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A3E15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89552" w:rsidR="009A6C64" w:rsidRPr="00730585" w:rsidRDefault="0007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7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04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8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3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2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C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5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C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8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D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1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C2C" w:rsidRPr="00B537C7" w:rsidRDefault="00072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C2C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C2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