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D88BC" w:rsidR="00C34772" w:rsidRPr="0026421F" w:rsidRDefault="00742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64198" w:rsidR="00C34772" w:rsidRPr="00D339A1" w:rsidRDefault="00742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EFA9E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5B46B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45E6B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FA8B6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EF92A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8A4F4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A72A4" w:rsidR="002A7340" w:rsidRPr="00CD56BA" w:rsidRDefault="0074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D0CC3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EBAE1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61E6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B873E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A8D14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C3329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75858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F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A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0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2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4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B0A5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9342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9FE88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16415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B81E1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6E0FE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3B5B3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6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9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2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25CBB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56C3F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A9694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FE3CD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B65CB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00F53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9EBF5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69665" w:rsidR="001835FB" w:rsidRPr="000307EE" w:rsidRDefault="00742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6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F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D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8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D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E6CC6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0912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72F92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8D27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61272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7C210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05BB2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F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D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8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D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E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2B1FC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2C1CE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BE906" w:rsidR="009A6C64" w:rsidRPr="00730585" w:rsidRDefault="0074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00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4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C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3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1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7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A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1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2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395" w:rsidRPr="00B537C7" w:rsidRDefault="00742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9B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39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