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71820" w:rsidR="00C34772" w:rsidRPr="0026421F" w:rsidRDefault="008373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BF947" w:rsidR="00C34772" w:rsidRPr="00D339A1" w:rsidRDefault="008373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55BCD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8EF7D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CCC49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577C9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98233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16EF3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79DB6" w:rsidR="002A7340" w:rsidRPr="00CD56BA" w:rsidRDefault="00837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B1AE5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8FB8F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6E0F2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DAB97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C2C9E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161ED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70C1F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3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7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0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C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8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6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8C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6CCF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B54C6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D63BE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B85C4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E818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FC8EB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B2212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8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0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8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7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0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B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6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A397B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8DF4B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D9A10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80AA4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FA6D6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14E7A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F1A1D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B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A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C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D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C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9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C07FC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7174D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7F59D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6CDE4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F82CB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EA340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F660C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B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5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6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5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9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9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AD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F5F82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D980A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318DF" w:rsidR="009A6C64" w:rsidRPr="00730585" w:rsidRDefault="00837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D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8E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8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A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0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E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D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C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3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B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34F" w:rsidRPr="00B537C7" w:rsidRDefault="00837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A2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