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13406" w:rsidR="00C34772" w:rsidRPr="0026421F" w:rsidRDefault="00D66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89BB0" w:rsidR="00C34772" w:rsidRPr="00D339A1" w:rsidRDefault="00D66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D632C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6C974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206E9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852CA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CD4C8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6534D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E468D" w:rsidR="002A7340" w:rsidRPr="00CD56BA" w:rsidRDefault="00D66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267EB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8487C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A312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31EAB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47AE7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0D1F4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B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9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1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5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C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B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3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871E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5306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4CEF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983B4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AE66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0C01A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25CC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6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7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B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5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0BC0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FB8C3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72639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F76F4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A5E1A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2A366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F45AF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B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F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2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3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3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1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630AE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92CFF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FB536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28385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E509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6AEB9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4F2D6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6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F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C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A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9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2C045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78A9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4412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BD0CC" w:rsidR="009A6C64" w:rsidRPr="00730585" w:rsidRDefault="00D6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D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D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1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A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0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D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814" w:rsidRPr="00B537C7" w:rsidRDefault="00D66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A1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1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