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CB29" w:rsidR="0061148E" w:rsidRPr="00944D28" w:rsidRDefault="001C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EF04" w:rsidR="0061148E" w:rsidRPr="004A7085" w:rsidRDefault="001C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ED60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EC40E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0CD7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23AB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14026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E2C7F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08B4" w:rsidR="00B87ED3" w:rsidRPr="00944D28" w:rsidRDefault="001C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FD93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164AB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98EC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22AB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29BA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52DF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E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E934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1B8E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619F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D397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8FA8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866FC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E528D" w:rsidR="00B87ED3" w:rsidRPr="00944D28" w:rsidRDefault="001C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DFC9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AE97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08BA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E1E7C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3C32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E7F8E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106C7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F6690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DBDA4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F89C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6555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C0268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F270D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A5E9F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A1A0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B2DA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E846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0E96" w:rsidR="00B87ED3" w:rsidRPr="00944D28" w:rsidRDefault="001C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B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C05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