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5ED9" w:rsidR="0061148E" w:rsidRPr="00944D28" w:rsidRDefault="008F2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01D29" w:rsidR="0061148E" w:rsidRPr="004A7085" w:rsidRDefault="008F2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E370A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AD6D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0159D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E4BF2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F3210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8C664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0D5AB" w:rsidR="00B87ED3" w:rsidRPr="00944D28" w:rsidRDefault="008F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B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029F1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DF711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3626C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12BB5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6ACB2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6AB6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6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588F" w:rsidR="00B87ED3" w:rsidRPr="00944D28" w:rsidRDefault="008F2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E0FC9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529E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03B6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6C8AC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7FD9F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4023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C8079" w:rsidR="00B87ED3" w:rsidRPr="00944D28" w:rsidRDefault="008F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D56F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374D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657B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044AC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38D4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D37C1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7518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954F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3B9B7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C11E6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E429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1636C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F6E81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C93E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04F3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0E20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05C4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ECCD" w:rsidR="00B87ED3" w:rsidRPr="00944D28" w:rsidRDefault="008F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2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D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3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