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A22C" w:rsidR="0061148E" w:rsidRPr="00944D28" w:rsidRDefault="00C51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5D4E" w:rsidR="0061148E" w:rsidRPr="004A7085" w:rsidRDefault="00C51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B468C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FC824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6824B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C14B3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5677C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8E1C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3A05F" w:rsidR="00B87ED3" w:rsidRPr="00944D28" w:rsidRDefault="00C51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DBD3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EEFA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9261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D9F7B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38393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DC4EB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71347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F92A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EDF1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1AA9A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E09C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BD149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27201" w:rsidR="00B87ED3" w:rsidRPr="00944D28" w:rsidRDefault="00C5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B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FF46" w:rsidR="00B87ED3" w:rsidRPr="00944D28" w:rsidRDefault="00C5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26544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C6D8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F512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EDBDA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7BF8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0D392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1BCA2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8E958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1CD5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CFD2A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22731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82F2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21DE9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D5C0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66C12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6320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CE20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E2C3" w:rsidR="00B87ED3" w:rsidRPr="00944D28" w:rsidRDefault="00C5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6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A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34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