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94D7FB" w:rsidR="002C7DFC" w:rsidRPr="00A24A22" w:rsidRDefault="002433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9E9D2C" w:rsidR="00813FDA" w:rsidRPr="00BD5724" w:rsidRDefault="002433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5FF078" w:rsidR="00C35387" w:rsidRPr="00C35387" w:rsidRDefault="002433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6D5ECE" w:rsidR="00C35387" w:rsidRPr="00C35387" w:rsidRDefault="002433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A60422" w:rsidR="00C35387" w:rsidRPr="00C35387" w:rsidRDefault="002433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E6AD96" w:rsidR="00C35387" w:rsidRPr="00C35387" w:rsidRDefault="002433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4BEFE2" w:rsidR="00C35387" w:rsidRPr="00C35387" w:rsidRDefault="002433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4ADB5E" w:rsidR="00C35387" w:rsidRPr="00C35387" w:rsidRDefault="002433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F62C93" w:rsidR="00B60082" w:rsidRPr="00C35387" w:rsidRDefault="002433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00AD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5BE9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8BDD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197195" w:rsidR="007405FF" w:rsidRPr="00FA4410" w:rsidRDefault="002433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F42D08" w:rsidR="007405FF" w:rsidRPr="00CE1155" w:rsidRDefault="002433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3BE855" w:rsidR="007405FF" w:rsidRPr="00CE1155" w:rsidRDefault="002433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45F8B3" w:rsidR="007405FF" w:rsidRPr="00CE1155" w:rsidRDefault="002433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176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08ED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AD2E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271E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7071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4CBE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62F7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4D8323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BF0D87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2365B4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6EFB18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BEE3D5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7D4671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9194CB" w:rsidR="007405FF" w:rsidRPr="00CE1155" w:rsidRDefault="002433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ACC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76DE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017C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A3C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373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040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05E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C3DF4E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F0A778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8A1034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C80F9B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EDFA10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F872C2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87643E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5A9C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554F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9C8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0B7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9F2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574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1D8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A5F931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FCA63E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E39BB0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958D0C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732290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15E78C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ECEB8D" w:rsidR="00F25EFD" w:rsidRPr="00CE1155" w:rsidRDefault="002433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55C3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8269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D877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50F1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01F0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60A1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157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0E6792" w:rsidR="00D9304E" w:rsidRPr="00CE1155" w:rsidRDefault="002433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8D77C4" w:rsidR="00D9304E" w:rsidRPr="00CE1155" w:rsidRDefault="002433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3CA48B" w:rsidR="00D9304E" w:rsidRPr="00CE1155" w:rsidRDefault="002433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256FBA" w:rsidR="00D9304E" w:rsidRPr="00275371" w:rsidRDefault="002433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1ABEDD" w:rsidR="00D9304E" w:rsidRPr="00CE1155" w:rsidRDefault="002433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46F2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6EFB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A83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385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1813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3C0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1907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E03C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C57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33F5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