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8661BA6" w:rsidR="00364DA6" w:rsidRPr="00364DA6" w:rsidRDefault="004602A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212C9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DA61A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2B310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9EE2B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7563A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48CB9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0DE6F" w:rsidR="00CD095D" w:rsidRPr="00C859CC" w:rsidRDefault="004602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2312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5FBD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5AAF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BC9A1" w:rsidR="003149D6" w:rsidRPr="00C859CC" w:rsidRDefault="004602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81C4" w:rsidR="003149D6" w:rsidRPr="00C859CC" w:rsidRDefault="004602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F553C" w:rsidR="003149D6" w:rsidRPr="00C859CC" w:rsidRDefault="004602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BC69" w:rsidR="003149D6" w:rsidRPr="00C859CC" w:rsidRDefault="004602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C645D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ABC8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BD8A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B2E5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F121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A45C1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9CCB7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BBD65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AD412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011B7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43989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1829D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9D00A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FA2AF" w:rsidR="003149D6" w:rsidRPr="00C859CC" w:rsidRDefault="004602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4DD3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A682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8471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E8026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ECB6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9EFD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00F9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BE0C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E5D8A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A6C6C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EC689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F7F0E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C876C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FB5DA" w:rsidR="003149D6" w:rsidRPr="00C859CC" w:rsidRDefault="004602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8B8E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876F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7CE35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D342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1A16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5434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0012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ADD4C2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0706D4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54E2DE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C1C620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EEA9B0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2B06843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C85ED35" w:rsidR="003149D6" w:rsidRPr="00C859CC" w:rsidRDefault="004602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C801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9DE6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99038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DAAD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F0C6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9CA2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E9CE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7593A6" w:rsidR="003149D6" w:rsidRPr="00C859CC" w:rsidRDefault="004602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117A03" w:rsidR="003149D6" w:rsidRPr="00C859CC" w:rsidRDefault="004602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9549A6" w:rsidR="003149D6" w:rsidRPr="00C859CC" w:rsidRDefault="004602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59E7A02" w:rsidR="003149D6" w:rsidRPr="00C859CC" w:rsidRDefault="004602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FB566F5" w:rsidR="003149D6" w:rsidRPr="00C859CC" w:rsidRDefault="004602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1442D6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CFB15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ADF4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2826D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3750E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BBB9F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D3B91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8F48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D276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02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