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166D" w:rsidR="0061148E" w:rsidRPr="00944D28" w:rsidRDefault="00FD6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1EC1E" w:rsidR="00A67F55" w:rsidRPr="00944D28" w:rsidRDefault="00FD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C2A24" w:rsidR="00A67F55" w:rsidRPr="00944D28" w:rsidRDefault="00FD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7E887" w:rsidR="00A67F55" w:rsidRPr="00944D28" w:rsidRDefault="00FD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D9520" w:rsidR="00A67F55" w:rsidRPr="00944D28" w:rsidRDefault="00FD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C5073" w:rsidR="00A67F55" w:rsidRPr="00944D28" w:rsidRDefault="00FD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7D389A" w:rsidR="00A67F55" w:rsidRPr="00944D28" w:rsidRDefault="00FD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1BA61" w:rsidR="00A67F55" w:rsidRPr="00944D28" w:rsidRDefault="00FD6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7F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E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7C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04623" w:rsidR="00B87ED3" w:rsidRPr="00944D28" w:rsidRDefault="00FD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A35B3" w:rsidR="00B87ED3" w:rsidRPr="00944D28" w:rsidRDefault="00FD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F33C9" w:rsidR="00B87ED3" w:rsidRPr="00944D28" w:rsidRDefault="00FD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9DB86" w:rsidR="00B87ED3" w:rsidRPr="00944D28" w:rsidRDefault="00FD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6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8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2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74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D38D7" w:rsidR="00B87ED3" w:rsidRPr="00944D28" w:rsidRDefault="00FD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09CA3" w:rsidR="00B87ED3" w:rsidRPr="00944D28" w:rsidRDefault="00FD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B05A7" w:rsidR="00B87ED3" w:rsidRPr="00944D28" w:rsidRDefault="00FD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D80CA" w:rsidR="00B87ED3" w:rsidRPr="00944D28" w:rsidRDefault="00FD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DAEE3" w:rsidR="00B87ED3" w:rsidRPr="00944D28" w:rsidRDefault="00FD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1FF34" w:rsidR="00B87ED3" w:rsidRPr="00944D28" w:rsidRDefault="00FD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AF821" w:rsidR="00B87ED3" w:rsidRPr="00944D28" w:rsidRDefault="00FD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4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2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E7961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3C0BA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300D1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19B6D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29208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6BAF6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E5F16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5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3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168EE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9E47F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0621D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061D3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D1194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8965C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DBC54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3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5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E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CE091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41F96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46207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77E50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760E1" w:rsidR="00B87ED3" w:rsidRPr="00944D28" w:rsidRDefault="00FD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C4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8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F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1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A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7A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