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5378D" w:rsidR="00C34772" w:rsidRPr="0026421F" w:rsidRDefault="00A01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0178B" w:rsidR="00C34772" w:rsidRPr="00D339A1" w:rsidRDefault="00A01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B7FAC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4B758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9F45E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F0EED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4665C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07C02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61078" w:rsidR="002A7340" w:rsidRPr="00CD56BA" w:rsidRDefault="00A01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0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7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9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BDF1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F5D62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C6D8E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3FD11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D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7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D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C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E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0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1D4DD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B189F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989D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37F55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89574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5C93B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E879E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F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2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5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5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620D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C0B99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9D3C3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95828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D207B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3FD06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4AA8A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2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5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D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3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F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07FD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DAC22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865E2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2BFB3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1BE32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70999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2A15B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0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1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1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A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8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4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4D9D7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B34CA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CC7FE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CFC71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B1CC6" w:rsidR="009A6C64" w:rsidRPr="00730585" w:rsidRDefault="00A0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F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1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5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4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0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D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B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F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76C" w:rsidRPr="00B537C7" w:rsidRDefault="00A01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77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7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