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C65E3" w:rsidR="00C34772" w:rsidRPr="0026421F" w:rsidRDefault="00C25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DD2EF" w:rsidR="00C34772" w:rsidRPr="00D339A1" w:rsidRDefault="00C25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A1099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B0118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F43A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A10A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B8B8F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E5D9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CF7F7" w:rsidR="002A7340" w:rsidRPr="00CD56BA" w:rsidRDefault="00C25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D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3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6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468CE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B63F3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F1FB8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50EB2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4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F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B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5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0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1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FDBF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96E3C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45AC9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B8D69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A24C5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E148C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FCA84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5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6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B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C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1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7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9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21BC3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31B41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B4BDB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1170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5303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9D937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E1F17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F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9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1159" w:rsidR="001835FB" w:rsidRPr="000307EE" w:rsidRDefault="00C25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7DD33" w:rsidR="001835FB" w:rsidRPr="000307EE" w:rsidRDefault="00C25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2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E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B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14CE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5AFB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AC1F5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5B16E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0EEE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55BC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F9870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E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F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4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4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F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7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D302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EF6E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CF376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0750F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3941B" w:rsidR="009A6C64" w:rsidRPr="00730585" w:rsidRDefault="00C2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F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8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A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3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4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5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3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6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94A" w:rsidRPr="00B537C7" w:rsidRDefault="00C25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1A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94A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