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C5FD0" w:rsidR="00C34772" w:rsidRPr="0026421F" w:rsidRDefault="00CD0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9883C" w:rsidR="00C34772" w:rsidRPr="00D339A1" w:rsidRDefault="00CD0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11A7A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836E3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78C26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FD23C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2BC58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0990A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F072C" w:rsidR="002A7340" w:rsidRPr="00CD56BA" w:rsidRDefault="00CD0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4A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C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0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CFF2D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236B7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08BC1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78318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D8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8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E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6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A0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E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D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30D62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FECBA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D7416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D7269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EF642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2E681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B88CE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5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95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B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B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A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1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309B3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8591E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C7CFC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64223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A1509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C3146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F26B7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7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F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3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3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5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A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D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A87A9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5D8C7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EE50E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1B6D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A87E6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2AE22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34867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3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A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6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E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C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F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D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4A6F4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FE7B8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D53A2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8B78C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26DB" w:rsidR="009A6C64" w:rsidRPr="00730585" w:rsidRDefault="00CD0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3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E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5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9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E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4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B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8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B3B" w:rsidRPr="00B537C7" w:rsidRDefault="00CD0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CB5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B3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