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58C86" w:rsidR="00C34772" w:rsidRPr="0026421F" w:rsidRDefault="00E96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95BB1" w:rsidR="00C34772" w:rsidRPr="00D339A1" w:rsidRDefault="00E96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4A9E2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E3719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8E64D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D0AA4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B6FB0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D6B28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7CFD6" w:rsidR="002A7340" w:rsidRPr="00CD56BA" w:rsidRDefault="00E96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CD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30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4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C1EDB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75B1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4FFE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FAD90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F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C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FF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8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F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B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24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CFD9F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D4960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20D64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92FA6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C2C7C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EE9DA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C3EB5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A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4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8B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5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3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E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E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C310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9FF30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8CB9B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73527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60592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A7B31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5989F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2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F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7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E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09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4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C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F53F1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6F41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78AE6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4EA3F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75E0B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08A5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D4CE3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4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0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8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B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F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9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B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58161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DB388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2164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E03C7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B774E" w:rsidR="009A6C64" w:rsidRPr="00730585" w:rsidRDefault="00E96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F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0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1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D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0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3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C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5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5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497" w:rsidRPr="00B537C7" w:rsidRDefault="00E96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21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497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