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9E7B" w:rsidR="0061148E" w:rsidRPr="00944D28" w:rsidRDefault="00F15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F69D" w:rsidR="0061148E" w:rsidRPr="004A7085" w:rsidRDefault="00F15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80597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C77E7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3EE98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ABADD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BAFC7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464D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651CF" w:rsidR="00B87ED3" w:rsidRPr="00944D28" w:rsidRDefault="00F15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0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D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FD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A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D59E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1B891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30602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5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98A2D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A3A8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81309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0971F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77F93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8DA8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078C4" w:rsidR="00B87ED3" w:rsidRPr="00944D28" w:rsidRDefault="00F1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766E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FC2CA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1F6A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E8AF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2D9BF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E3C8D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8AE30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C1837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88D9B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F57AE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A5589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B08A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17F5C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3A28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A9DF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68F4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16ED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7D9AF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097F2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88161" w:rsidR="00B87ED3" w:rsidRPr="00944D28" w:rsidRDefault="00F1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7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D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