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4966FF3" w:rsidR="00364DA6" w:rsidRPr="00364DA6" w:rsidRDefault="0030343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F2DC4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EF7E6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9DF50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2A7F8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BBB79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7299B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1696B" w:rsidR="003E098C" w:rsidRPr="00E76038" w:rsidRDefault="0030343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60A0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2CB6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4E8B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EEDC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D019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E7F47" w:rsidR="003149D6" w:rsidRPr="00E76038" w:rsidRDefault="003034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320EE" w:rsidR="003149D6" w:rsidRPr="00E76038" w:rsidRDefault="003034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9BBE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27148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490DA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95E9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273EB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3A583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931F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E2FA7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2796E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B43C4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89E25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B0391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99004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487C8" w:rsidR="003149D6" w:rsidRPr="00E76038" w:rsidRDefault="003034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DE71B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58943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D7385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67D6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44B3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96B4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E9BB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8308E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BD77D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BA018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F6A06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8D621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EF6EB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83A12" w:rsidR="003149D6" w:rsidRPr="00E76038" w:rsidRDefault="003034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A3B9A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9692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A698D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2341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AB7D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434A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3873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8A0FC06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8880B9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EE11794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1E24CD0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130E6D9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87AD87E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5FDDF9" w:rsidR="003149D6" w:rsidRPr="00E76038" w:rsidRDefault="003034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F178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BF22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5263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A972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14DA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D019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D37F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829BBA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E8E1C43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C2A26F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0D566A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82E5786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D96F17" w:rsidR="003149D6" w:rsidRPr="00E76038" w:rsidRDefault="003034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AE5EFE" w:rsidR="003149D6" w:rsidRPr="00E76038" w:rsidRDefault="0030343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F9CED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CDF23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DE5B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B908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E09C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87A7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E7F2E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B28F0C7" w:rsidR="003149D6" w:rsidRPr="00E76038" w:rsidRDefault="0030343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E48F54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57D15A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178F21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6700CD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52AC7D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84991D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CA9EF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FF56DA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AB4B46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7EC11B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3A8936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540F6D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96D67E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435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