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F5A43" w:rsidR="00C34772" w:rsidRPr="0026421F" w:rsidRDefault="00AB72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216E" w:rsidR="00C34772" w:rsidRPr="00D339A1" w:rsidRDefault="00AB72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261B4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430C1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98032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2829A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9BC57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05963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867C1" w:rsidR="002A7340" w:rsidRPr="00CD56BA" w:rsidRDefault="00AB72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6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8E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F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9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60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4EF3C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DBA0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43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B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C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D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CD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B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DCBA6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5B651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52F1E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73D87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32180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C210C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B31B9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0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D7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0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9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C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F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D8B51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A2F6C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A202D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FAF7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CACF8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533BD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356A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6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9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1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2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49CE7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425EC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4A629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3DDE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FC500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BDB8E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5AACD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4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F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7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5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5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C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D030A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1C4B3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05746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2B15E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3C08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27A5F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47F34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A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3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0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B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2D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D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0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B8885" w:rsidR="009A6C64" w:rsidRPr="00730585" w:rsidRDefault="00AB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4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9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8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6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C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79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E1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8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2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D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69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1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F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205" w:rsidRPr="00B537C7" w:rsidRDefault="00AB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87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2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