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85213" w:rsidR="00C34772" w:rsidRPr="0026421F" w:rsidRDefault="004E4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72B85" w:rsidR="00C34772" w:rsidRPr="00D339A1" w:rsidRDefault="004E4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EE412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C7F4F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B3E9A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87FC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10D0E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73DC3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F6EF3" w:rsidR="002A7340" w:rsidRPr="00CD56BA" w:rsidRDefault="004E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1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1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2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3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9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FA1DF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1147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FC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7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0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6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1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09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11254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1BA52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3E26F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BA477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AA416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D4D73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A2B96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9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5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28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1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5A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0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7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8A11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EF724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E7FEE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489B8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7D620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1E8F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F9CAD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0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C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E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E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4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A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EAD0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D3370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5E838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D3915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9619B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0B13A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C20E3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5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B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3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2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B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921F4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6BCD8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1719B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0F32D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D7BDD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8CB6E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8ADFB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7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0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DE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5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1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7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2362B" w:rsidR="009A6C64" w:rsidRPr="00730585" w:rsidRDefault="004E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C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B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2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8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FE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5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4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7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2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F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E2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A6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60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887" w:rsidRPr="00B537C7" w:rsidRDefault="004E4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39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8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