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82D5DFC" w:rsidR="004F56CB" w:rsidRPr="00047947" w:rsidRDefault="003B6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75C842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3F7669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53A05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7B2F7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FB6A7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7AADE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E4514" w:rsidR="00F5122B" w:rsidRPr="00214A29" w:rsidRDefault="003B64D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C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E4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05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5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9536B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09E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06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C82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C15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87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D37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200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5141D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F21CD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B2F89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151F4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DC36E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2F5C8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A784C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16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098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B50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1B1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F21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BB4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5A0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8C6AF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5B7CE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19B18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68C76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C2B76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B27E7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524DB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B1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22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79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76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C03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6C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3AE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AFF1B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6F207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0E47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3E046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B721B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14268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E479B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999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FD5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07B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FCC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56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D69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DD3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FC41C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46870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EA9E8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B6C81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63989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EDB1B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144EC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354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754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90A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E37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A15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889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DFB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71FA4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8F777" w:rsidR="009A6C64" w:rsidRPr="00730585" w:rsidRDefault="003B6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9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CE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F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4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B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25AC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BA4B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987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938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E118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824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64D6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B64D4" w:rsidRPr="00B537C7" w:rsidRDefault="003B6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B64D4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