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4182D4" w:rsidR="00DF4FD8" w:rsidRPr="002E58E1" w:rsidRDefault="00E113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3EC755" w:rsidR="00150E46" w:rsidRPr="00012AA2" w:rsidRDefault="00E1131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7C6AF3" w:rsidR="00150E46" w:rsidRPr="00927C1B" w:rsidRDefault="00E113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880688" w:rsidR="00150E46" w:rsidRPr="00927C1B" w:rsidRDefault="00E113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30BB89" w:rsidR="00150E46" w:rsidRPr="00927C1B" w:rsidRDefault="00E113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C8490" w:rsidR="00150E46" w:rsidRPr="00927C1B" w:rsidRDefault="00E113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0F46D4" w:rsidR="00150E46" w:rsidRPr="00927C1B" w:rsidRDefault="00E113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265553" w:rsidR="00150E46" w:rsidRPr="00927C1B" w:rsidRDefault="00E113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E015A5" w:rsidR="00150E46" w:rsidRPr="00927C1B" w:rsidRDefault="00E113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44BB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DC2D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D5C4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E5F0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46EF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4FAB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76B26B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C8088B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526CCB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B616BA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393EC9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C1AA8D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14ADAD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45783B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5C145B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30B9A3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F716E3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DE47AB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3CEA10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09FC11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39B152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07C97A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E4F91B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3D0280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81C0FD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E11AC4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D66D2C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FFB2FE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8311B0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0E833D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5E583C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C7ABE3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EDA908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265AB7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0CBD3C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B8F3B6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E08603" w:rsidR="00324982" w:rsidRPr="004B120E" w:rsidRDefault="00E113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81E0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84FC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CB06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CBA1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EEE5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1131E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