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2640B" w:rsidR="002C7DFC" w:rsidRPr="00A24A22" w:rsidRDefault="00684E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2CD542" w:rsidR="00813FDA" w:rsidRPr="00BD5724" w:rsidRDefault="00684E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5AD7B" w:rsidR="00C35387" w:rsidRPr="00C35387" w:rsidRDefault="0068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E9376" w:rsidR="00C35387" w:rsidRPr="00C35387" w:rsidRDefault="00684E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D07CB" w:rsidR="00C35387" w:rsidRPr="00C35387" w:rsidRDefault="0068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D2CDD" w:rsidR="00C35387" w:rsidRPr="00C35387" w:rsidRDefault="0068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50001" w:rsidR="00C35387" w:rsidRPr="00C35387" w:rsidRDefault="0068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C2241" w:rsidR="00C35387" w:rsidRPr="00C35387" w:rsidRDefault="00684E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A13B2" w:rsidR="00B60082" w:rsidRPr="00C35387" w:rsidRDefault="00684E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E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E930B" w:rsidR="007405FF" w:rsidRPr="00F94827" w:rsidRDefault="0068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EEF81" w:rsidR="007405FF" w:rsidRPr="00F94827" w:rsidRDefault="0068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119B2" w:rsidR="007405FF" w:rsidRPr="00FA4410" w:rsidRDefault="00684E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7A3B3" w:rsidR="007405FF" w:rsidRPr="00CE1155" w:rsidRDefault="0068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528F6C" w:rsidR="007405FF" w:rsidRPr="00CE1155" w:rsidRDefault="0068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CEF1FF" w:rsidR="007405FF" w:rsidRPr="00CE1155" w:rsidRDefault="00684E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48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BC0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56D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3B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FD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4F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68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AC66A0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A7499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83C9B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ACF5B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4A2A1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8186D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C66E9" w:rsidR="007405FF" w:rsidRPr="00CE1155" w:rsidRDefault="00684E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9D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7E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E9E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1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FA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E0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4A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F968E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CE921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01BA5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7246E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22D5D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7CB1A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FB52F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FA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87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17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D6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31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76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68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AFC6E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03F12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4D3AE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043F9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83808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AC133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B6783" w:rsidR="00F25EFD" w:rsidRPr="00CE1155" w:rsidRDefault="00684E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2D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0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9A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C7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A4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2A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ED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35F51B" w:rsidR="00D9304E" w:rsidRPr="00CE1155" w:rsidRDefault="0068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FCB8E" w:rsidR="00D9304E" w:rsidRPr="00CE1155" w:rsidRDefault="0068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8DCBD2" w:rsidR="00D9304E" w:rsidRPr="00CE1155" w:rsidRDefault="00684E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E5D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45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F2C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25D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90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0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D10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46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44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474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7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E9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