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B3B504" w:rsidR="00364DA6" w:rsidRPr="00364DA6" w:rsidRDefault="008558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7C210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E1CF8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97FB3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2379F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C9259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BF950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F26A9" w:rsidR="00CD095D" w:rsidRPr="00C859CC" w:rsidRDefault="008558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B00B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4D0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AFBA" w:rsidR="003149D6" w:rsidRPr="00C859CC" w:rsidRDefault="008558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6EC66" w:rsidR="003149D6" w:rsidRPr="00C859CC" w:rsidRDefault="008558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C270D" w:rsidR="003149D6" w:rsidRPr="00C859CC" w:rsidRDefault="008558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BD4A" w:rsidR="003149D6" w:rsidRPr="00C859CC" w:rsidRDefault="008558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5C172" w:rsidR="003149D6" w:rsidRPr="00C859CC" w:rsidRDefault="008558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B66D5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A21E2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5D1C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27EF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E315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9FAC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9B35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03034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1AAB9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746A9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C6ACC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CB20C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A672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E3DDB" w:rsidR="003149D6" w:rsidRPr="00C859CC" w:rsidRDefault="008558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1C63B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1FF3A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2E7B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CE9DE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0276C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F35C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C7EA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DC240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538ED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CFF25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0E671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56276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55B79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5497D" w:rsidR="003149D6" w:rsidRPr="00C859CC" w:rsidRDefault="008558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C31D7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7597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134D6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2E55D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6F03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A2FC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7313B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BCB824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D3C23B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91190C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7C75D9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67DC7C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779EED7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7E40A9" w:rsidR="003149D6" w:rsidRPr="00C859CC" w:rsidRDefault="008558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F119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CF2D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7ACB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C1D6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F8220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BCC8C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83A0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06A879D" w:rsidR="003149D6" w:rsidRPr="00C859CC" w:rsidRDefault="008558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B76104" w:rsidR="003149D6" w:rsidRPr="00C859CC" w:rsidRDefault="008558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3252031" w:rsidR="003149D6" w:rsidRPr="00C859CC" w:rsidRDefault="008558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0BB617" w:rsidR="003149D6" w:rsidRPr="00C859CC" w:rsidRDefault="008558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7B537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12FE3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447684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E14C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011A3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250B1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8557B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03D0C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0AFD3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796B6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5589D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56A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