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4C8F" w:rsidR="0061148E" w:rsidRPr="00944D28" w:rsidRDefault="004B4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3062" w:rsidR="0061148E" w:rsidRPr="004A7085" w:rsidRDefault="004B4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A0CA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42583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3A857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C07F4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EE411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6AB1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C8F0" w:rsidR="00B87ED3" w:rsidRPr="00944D28" w:rsidRDefault="004B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D2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FDEA7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2B7E3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AAEA1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B716D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F94D3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10BE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1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CE709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56FA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3E9F1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311DA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EE4D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9472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FB2D" w:rsidR="00B87ED3" w:rsidRPr="00944D28" w:rsidRDefault="004B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F2EB3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B867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DB8BA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E981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1E91B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FA17E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7181C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2E802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169AB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34CA9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2123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8632E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271F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577A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E1AF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8678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884D" w:rsidR="00B87ED3" w:rsidRPr="00944D28" w:rsidRDefault="004B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1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7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E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D2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