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DA165" w:rsidR="00C34772" w:rsidRPr="0026421F" w:rsidRDefault="00914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253A4" w:rsidR="00C34772" w:rsidRPr="00D339A1" w:rsidRDefault="00914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8D168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91075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A266A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31D59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816D7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DA38B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DD33C" w:rsidR="002A7340" w:rsidRPr="00CD56BA" w:rsidRDefault="0091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F462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82D79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13D59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7A190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84530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6DA51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5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8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5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B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D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2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2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7D9CF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EE466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C7B14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4F4FB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EE0D2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172DB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9C6A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B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D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A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7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4957" w:rsidR="001835FB" w:rsidRPr="000307EE" w:rsidRDefault="0091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F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F90D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82860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75F78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A7622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B9EEC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A021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D07F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8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1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6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C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3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9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D4CF3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C1AF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3614C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3D71E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9F5B3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85510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76B1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D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D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F6181" w:rsidR="001835FB" w:rsidRPr="000307EE" w:rsidRDefault="0091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7C3DF" w:rsidR="001835FB" w:rsidRPr="000307EE" w:rsidRDefault="0091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210E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A7711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08D7" w:rsidR="009A6C64" w:rsidRPr="00730585" w:rsidRDefault="0091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A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2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0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0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6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4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7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E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0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C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3B3" w:rsidRPr="00B537C7" w:rsidRDefault="00914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CE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3B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