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165B" w:rsidR="00C34772" w:rsidRPr="0026421F" w:rsidRDefault="00782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B0D47" w:rsidR="00C34772" w:rsidRPr="00D339A1" w:rsidRDefault="00782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B2DC9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68CA3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5B461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3BDBF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57854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9F1FE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17E36" w:rsidR="002A7340" w:rsidRPr="00CD56BA" w:rsidRDefault="0078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B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8FF7A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472E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7E81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AC59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8A0D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7319A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4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D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8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0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9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E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6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98BCE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3B8D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6C0AC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5239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7272A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A227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541C7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5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D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A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6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8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FC86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9282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D36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1CB7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0E16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22C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8AD4C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5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8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3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9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D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45303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65E6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573E0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88018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D444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45C6F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B9E7B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1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6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0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B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CA2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5BF31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D202A" w:rsidR="009A6C64" w:rsidRPr="00730585" w:rsidRDefault="0078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2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6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0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8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4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7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0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8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A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4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EFF" w:rsidRPr="00B537C7" w:rsidRDefault="00782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77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EF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