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FCF08" w:rsidR="00C34772" w:rsidRPr="0026421F" w:rsidRDefault="00672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95ECF" w:rsidR="00C34772" w:rsidRPr="00D339A1" w:rsidRDefault="00672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1202E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1C5F6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497E0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CA3FE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238BD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66B60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C1FF7" w:rsidR="002A7340" w:rsidRPr="00CD56BA" w:rsidRDefault="00672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6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FF787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7B1E3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89AE5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21EF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CA90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FC58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C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7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0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B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B39BB" w:rsidR="001835FB" w:rsidRPr="000307EE" w:rsidRDefault="00672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5ABEF" w:rsidR="001835FB" w:rsidRPr="000307EE" w:rsidRDefault="00672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14E5" w:rsidR="001835FB" w:rsidRPr="000307EE" w:rsidRDefault="00672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154F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91D03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4A1A1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0B751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A94A5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9147B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CB7B7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7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A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9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8E2B0" w:rsidR="001835FB" w:rsidRPr="000307EE" w:rsidRDefault="00672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3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0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77532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2774C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F8B34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B7675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E5CA8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40172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11638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7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7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C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C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5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8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86E5C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B9742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6D5EB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069EA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B364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B6D8F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6247F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E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6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1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6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3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CAC58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5DF59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B581A" w:rsidR="009A6C64" w:rsidRPr="00730585" w:rsidRDefault="0067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4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C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69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A8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C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6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F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B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8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E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8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56A" w:rsidRPr="00B537C7" w:rsidRDefault="00672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AA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5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