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DFC32" w:rsidR="00C34772" w:rsidRPr="0026421F" w:rsidRDefault="00B56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177A7" w:rsidR="00C34772" w:rsidRPr="00D339A1" w:rsidRDefault="00B56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5041B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2FA73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F7397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FB8D3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A25D9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9E820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F7C8B" w:rsidR="002A7340" w:rsidRPr="00CD56BA" w:rsidRDefault="00B5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0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F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6F3BC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0E648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151F8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46CBD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1526B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C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D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452F5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0BB55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2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C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E4DF4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3D3C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B5BB6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CAE5F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01B85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E6053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72D6E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1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D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A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A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B3E34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6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BB272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DA8C4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E54D8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E994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5AFEF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16023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6F308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DFE3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0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90988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B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2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6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8AF14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8B0DD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956B2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E5B6C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0AF27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61E31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C6758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C41D5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5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6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1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2DEA4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A679F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8C0B0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0BC5C" w:rsidR="009A6C64" w:rsidRPr="00730585" w:rsidRDefault="00B5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E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25CE8" w:rsidR="001835FB" w:rsidRPr="000307EE" w:rsidRDefault="00B5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6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5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6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B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C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9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91E" w:rsidRPr="00B537C7" w:rsidRDefault="00B5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3D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5691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