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5B30F" w:rsidR="00C34772" w:rsidRPr="0026421F" w:rsidRDefault="00A66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2DE21" w:rsidR="00C34772" w:rsidRPr="00D339A1" w:rsidRDefault="00A66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BE5E6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8ACFF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5A011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3CE69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25E6F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0575F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CA7E6" w:rsidR="002A7340" w:rsidRPr="00CD56BA" w:rsidRDefault="00A6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32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6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C42D7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F64DA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76623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88B26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ECA2B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A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C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297E" w:rsidR="001835FB" w:rsidRPr="000307EE" w:rsidRDefault="00A669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6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F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E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65961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7F4CA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DC226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F4206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0D2CB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7C9B4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D1555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F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6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D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4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3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1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8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B76EC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86407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C7803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13509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2BA3C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98CC1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AE3EF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E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2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4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C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F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7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03C9B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38889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07E87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03007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E71D4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455ED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E71CE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9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3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F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1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1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0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2622D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7ACC6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F3D94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03CC5" w:rsidR="009A6C64" w:rsidRPr="00730585" w:rsidRDefault="00A6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0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7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E3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D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B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A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8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D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4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6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91E" w:rsidRPr="00B537C7" w:rsidRDefault="00A66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49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91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