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1C0A6" w:rsidR="00C34772" w:rsidRPr="0026421F" w:rsidRDefault="00A87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534F4" w:rsidR="00C34772" w:rsidRPr="00D339A1" w:rsidRDefault="00A87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3E613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4210E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FD09A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D94C6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DA04E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C5C93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6DC20" w:rsidR="002A7340" w:rsidRPr="00CD56BA" w:rsidRDefault="00A87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8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5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987AB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9E06C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B12C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487D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7468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C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6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3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E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A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F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D0C13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04ECD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3A447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5CCFF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DAB61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B1FFF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437B7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5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B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2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6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4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73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A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AE182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6D282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6C792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A512D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A1B46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D3792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B363F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A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6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3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8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4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9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9855B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7AD32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FF247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6E121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8EA71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8807A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013E4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D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E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7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6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5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F4F4F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7DC31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3B830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38575" w:rsidR="009A6C64" w:rsidRPr="00730585" w:rsidRDefault="00A87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FD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6D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0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2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7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D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8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2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3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D4E" w:rsidRPr="00B537C7" w:rsidRDefault="00A87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FE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D4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