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7FD084B" w:rsidR="005D3B8C" w:rsidRPr="003B71FF" w:rsidRDefault="006D495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CDA4536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E9E5B90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D167FB4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0108360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4283B45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B216FA8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C8B155D" w:rsidR="00725A6F" w:rsidRPr="003B71FF" w:rsidRDefault="006D49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EBF560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93A4A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1FFCAB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79CDEC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A28676C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C11DD44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DCFBF62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D53D1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2008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D119C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81AE49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B145D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4624B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5EDE03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BAC326C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0F43BDF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74E7E72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021CC1E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7D71344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88CD57E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DA838DD" w:rsidR="00B87ED3" w:rsidRPr="003B71FF" w:rsidRDefault="006D49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1710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4A996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955AE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BA07A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0B0B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DE702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99A5C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33A93A2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CEB8AE9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73CBD687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34D4CEC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7E801B7E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625295F7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BE1192D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93E6E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33CF5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F1ED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78CE3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3ABA9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55016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58FA4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E07EADE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68253AF7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0F02628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C76F85A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BC3465E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05D650B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CBE6741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CA14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753F6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F4CC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B2285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D6F53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9FA3C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F8C03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2118FFC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9D01EB6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540657BD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36FAC1D4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7675F509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7A9278A7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AF361D4" w:rsidR="00B87ED3" w:rsidRPr="003B71FF" w:rsidRDefault="006D49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6CD8B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03708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260C7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CEAB2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6464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02B90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5FCD0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D4957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