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2387C0B" w:rsidR="005F4693" w:rsidRPr="005F4693" w:rsidRDefault="003020C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0C5F" w:rsidR="003829BB" w:rsidRPr="00D11D17" w:rsidRDefault="003020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072A" w:rsidR="003829BB" w:rsidRPr="00D11D17" w:rsidRDefault="003020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7279" w:rsidR="003829BB" w:rsidRPr="00D11D17" w:rsidRDefault="003020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0A9" w:rsidR="003829BB" w:rsidRPr="00D11D17" w:rsidRDefault="003020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DA4D" w:rsidR="003829BB" w:rsidRPr="00D11D17" w:rsidRDefault="003020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629" w:rsidR="003829BB" w:rsidRPr="00D11D17" w:rsidRDefault="003020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328" w:rsidR="003829BB" w:rsidRPr="00D11D17" w:rsidRDefault="003020C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E6B9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E57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BA4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C5EC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3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1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2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C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B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B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F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CA7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37EC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73E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680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88A2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0A2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02AF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7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8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9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C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8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D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6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DF56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475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165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C2B7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7C98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9DD5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340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4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D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4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0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5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C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7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A5C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AAD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AFC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B72B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6044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93C0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F51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B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0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3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9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C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3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7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7F82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5E0C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E0AF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46F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B96B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A38B" w:rsidR="009A6C64" w:rsidRPr="00C2583D" w:rsidRDefault="0030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1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9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3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0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A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B11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45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0CE" w:rsidRDefault="003020C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020CE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