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9646" w:rsidR="0061148E" w:rsidRPr="00944D28" w:rsidRDefault="00FD1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21BF" w:rsidR="0061148E" w:rsidRPr="004A7085" w:rsidRDefault="00FD1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76DC0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E97A9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D7BA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CC08B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8A6C6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99C5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C9FA1" w:rsidR="00B87ED3" w:rsidRPr="00944D28" w:rsidRDefault="00FD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69D7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D3CA8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5C93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16D5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1B80" w:rsidR="00B87ED3" w:rsidRPr="00944D28" w:rsidRDefault="00FD1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4B4FB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674A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4925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A5980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66E93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E0E8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2984" w:rsidR="00B87ED3" w:rsidRPr="00944D28" w:rsidRDefault="00FD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18E2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CC1D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9C8E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D52A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DDCD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4BE67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9AFD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3B39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2CF3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DA361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7C8B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0DD1B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8DC4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A634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E7A14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402E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4378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940D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91DA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DFB1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FF375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7E7A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67E7C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43B9" w:rsidR="00B87ED3" w:rsidRPr="00944D28" w:rsidRDefault="00FD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90F3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C88D" w:rsidR="00B87ED3" w:rsidRPr="00944D28" w:rsidRDefault="00FD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