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73EB" w:rsidR="0061148E" w:rsidRPr="00944D28" w:rsidRDefault="000D6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1919" w:rsidR="0061148E" w:rsidRPr="004A7085" w:rsidRDefault="000D6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FFFC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EDB0D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C2C0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DB201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F5320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95E60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908E5" w:rsidR="00B87ED3" w:rsidRPr="00944D28" w:rsidRDefault="000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5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B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F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E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60FDF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D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9E9C" w:rsidR="00B87ED3" w:rsidRPr="00944D28" w:rsidRDefault="000D6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09029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21349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75D7F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00129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31E5B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ED0AA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C440F" w:rsidR="00B87ED3" w:rsidRPr="00944D28" w:rsidRDefault="000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7FC2C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D086F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7FC09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9D9BC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58C2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325B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568DD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FB43D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D3240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B0AC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537B9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C0C0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9DA29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6E716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F570A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5181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42358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20021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5C1F1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02E3D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0AB2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A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4BB30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DB8A1" w:rsidR="00B87ED3" w:rsidRPr="00944D28" w:rsidRDefault="000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F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2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0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F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E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3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9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A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