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F373" w:rsidR="0061148E" w:rsidRPr="00944D28" w:rsidRDefault="00600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EF1D" w:rsidR="0061148E" w:rsidRPr="004A7085" w:rsidRDefault="00600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0F251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CAF13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7B8EC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F3A7C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1FD0D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DDF60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9AF02" w:rsidR="00B87ED3" w:rsidRPr="00944D28" w:rsidRDefault="00600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5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6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4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D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7B32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801E" w:rsidR="00B87ED3" w:rsidRPr="00944D28" w:rsidRDefault="00600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D98B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49A42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CDC19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F561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9583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92A34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9FCE5" w:rsidR="00B87ED3" w:rsidRPr="00944D28" w:rsidRDefault="0060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AEB5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B4CE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1496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E9293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FCB55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5548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44DB5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7089B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0B990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812E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8145D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2C25D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EAEB3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53FB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44EB4" w:rsidR="00B87ED3" w:rsidRPr="00944D28" w:rsidRDefault="00600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C1DD0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70ACD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F4258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554E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8398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63B7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8EF3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FCCE4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8DF2F" w:rsidR="00B87ED3" w:rsidRPr="00944D28" w:rsidRDefault="0060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B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E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3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0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2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6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