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3B8F7" w:rsidR="00C34772" w:rsidRPr="0026421F" w:rsidRDefault="006D2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0A139" w:rsidR="00C34772" w:rsidRPr="00D339A1" w:rsidRDefault="006D2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BD5F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97679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B8EB5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83809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66AE1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11E6B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BAA11" w:rsidR="002A7340" w:rsidRPr="00CD56BA" w:rsidRDefault="006D2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BF630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3EF4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AA107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6B99E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253343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23472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CAA66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ECF3B" w:rsidR="001835FB" w:rsidRPr="000307EE" w:rsidRDefault="006D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E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0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B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C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15DB6" w:rsidR="001835FB" w:rsidRPr="000307EE" w:rsidRDefault="006D2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1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A16F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AD5BF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E5B9B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7651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EFCDA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0F609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7FF43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E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D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7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B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8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2A60B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632C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FCB5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FDC9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A445B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AE956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DC4C4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8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E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8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D9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D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6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9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2E9B3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CF4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8C44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5417C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6D8A0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5A564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86286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E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D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D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1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6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8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51F41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5ADD4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AC09B" w:rsidR="009A6C64" w:rsidRPr="00730585" w:rsidRDefault="006D2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C4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0B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2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0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C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A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BD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5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C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D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C60" w:rsidRPr="00B537C7" w:rsidRDefault="006D2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9D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C6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