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4E058" w:rsidR="00C34772" w:rsidRPr="0026421F" w:rsidRDefault="007D4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8839F" w:rsidR="00C34772" w:rsidRPr="00D339A1" w:rsidRDefault="007D4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A27A3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A6ECB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4E392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A4F5A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84663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CB8FE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70170" w:rsidR="002A7340" w:rsidRPr="00CD56BA" w:rsidRDefault="007D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8E4FF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51D77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8DD0F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9641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E9001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AC80B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78400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EA05A" w:rsidR="001835FB" w:rsidRPr="000307EE" w:rsidRDefault="007D4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8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5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7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9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F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1D32B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AFF8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234BE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EF471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1A15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F664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7E823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E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7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E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4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B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575E5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583BF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B64F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281F9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69A41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8DAA9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3C2AA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8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C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3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1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8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9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F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0D06D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F0727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10122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0CA5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E3671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B586C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AB768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8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2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5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5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C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A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FBBB5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32B2C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B4F47" w:rsidR="009A6C64" w:rsidRPr="00730585" w:rsidRDefault="007D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C4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6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0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6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0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C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D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2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583" w:rsidRPr="00B537C7" w:rsidRDefault="007D4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B3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5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