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6FCB3" w:rsidR="00C34772" w:rsidRPr="0026421F" w:rsidRDefault="00D51E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3D25F" w:rsidR="00C34772" w:rsidRPr="00D339A1" w:rsidRDefault="00D51E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FD200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D9377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7640B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142BF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97B76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DDFF5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96B84" w:rsidR="002A7340" w:rsidRPr="00CD56BA" w:rsidRDefault="00D51E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09ADD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998CE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285C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E6222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584C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CA77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D9D1D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B4424" w:rsidR="001835FB" w:rsidRPr="000307EE" w:rsidRDefault="00D51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7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41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7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E5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E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54241" w:rsidR="001835FB" w:rsidRPr="000307EE" w:rsidRDefault="00D51E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8828D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096B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29F7ED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26AD9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94A4C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0DD2E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90247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5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3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9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A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3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1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93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CCE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0FC92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E2EB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F127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F2F27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812AB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743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6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6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4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09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1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D8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E2433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B8B09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739BF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FF158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17DF6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32E51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0F1F6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F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1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F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A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A0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4B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F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5CBD8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AC86C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A079" w:rsidR="009A6C64" w:rsidRPr="00730585" w:rsidRDefault="00D51E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B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7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2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B1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9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7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F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EF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D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0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C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E89" w:rsidRPr="00B537C7" w:rsidRDefault="00D51E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8D98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E8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