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044FFE" w:rsidR="002C7DFC" w:rsidRPr="00A24A22" w:rsidRDefault="00F81A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A69EBB" w:rsidR="00813FDA" w:rsidRPr="00BD5724" w:rsidRDefault="00F81A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C427E2" w:rsidR="00C35387" w:rsidRPr="00C35387" w:rsidRDefault="00F81A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23E918" w:rsidR="00C35387" w:rsidRPr="00C35387" w:rsidRDefault="00F81A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8F4282" w:rsidR="00C35387" w:rsidRPr="00C35387" w:rsidRDefault="00F81A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BD587D" w:rsidR="00C35387" w:rsidRPr="00C35387" w:rsidRDefault="00F81A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72205F" w:rsidR="00C35387" w:rsidRPr="00C35387" w:rsidRDefault="00F81A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B5C049" w:rsidR="00C35387" w:rsidRPr="00C35387" w:rsidRDefault="00F81A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7CDC22" w:rsidR="00B60082" w:rsidRPr="00C35387" w:rsidRDefault="00F81A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245F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1406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C07CCD" w:rsidR="007405FF" w:rsidRPr="00F94827" w:rsidRDefault="00F81A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65BC5A" w:rsidR="007405FF" w:rsidRPr="00FA4410" w:rsidRDefault="00F81A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91DFC0" w:rsidR="007405FF" w:rsidRPr="00CE1155" w:rsidRDefault="00F81A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0296D6" w:rsidR="007405FF" w:rsidRPr="00CE1155" w:rsidRDefault="00F81A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645EAC" w:rsidR="007405FF" w:rsidRPr="00CE1155" w:rsidRDefault="00F81A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66E2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3837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8090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F79C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41A0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617C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90C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92ACC8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06B533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6F88BD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BE6D80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4F40D8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9E1AA6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F0D00D" w:rsidR="007405FF" w:rsidRPr="00CE1155" w:rsidRDefault="00F81A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FB2B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621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DD9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7BB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777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6711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6A2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D9511D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7FCE34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69368E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230236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3F3689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D37E36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F8CEF8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097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165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5EB0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18C8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1BE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9D9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28D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7D16BB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2819A8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ABBF62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15ACA4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D32BF1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9F8820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8C5AFF" w:rsidR="00F25EFD" w:rsidRPr="00CE1155" w:rsidRDefault="00F81A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DDB6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6D1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D9D2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8D1B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497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35ED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8BB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270AE7" w:rsidR="00D9304E" w:rsidRPr="00CE1155" w:rsidRDefault="00F81A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9DDE67" w:rsidR="00D9304E" w:rsidRPr="00CE1155" w:rsidRDefault="00F81A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B8A9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8308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16E0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A18F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61F6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DA27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6A01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5993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DC6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B27E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1B3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4852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1AF9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